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22.05.2020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   </w:t>
      </w:r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 xml:space="preserve">Статистика                                </w:t>
      </w: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Преподаватель     </w:t>
      </w:r>
      <w:proofErr w:type="spellStart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Махмутова</w:t>
      </w:r>
      <w:proofErr w:type="spellEnd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 xml:space="preserve"> А.И.</w:t>
      </w: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электронная почта </w:t>
      </w:r>
      <w:proofErr w:type="spellStart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maxalsu</w:t>
      </w:r>
      <w:proofErr w:type="spellEnd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@</w:t>
      </w:r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mail</w:t>
      </w:r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.</w:t>
      </w:r>
      <w:proofErr w:type="spellStart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val="en-US" w:eastAsia="ar-SA"/>
        </w:rPr>
        <w:t>ru</w:t>
      </w:r>
      <w:proofErr w:type="spellEnd"/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  </w:t>
      </w:r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ПСО11</w:t>
      </w:r>
      <w:r w:rsidR="004D1E2B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, ПСО</w:t>
      </w:r>
      <w:bookmarkStart w:id="0" w:name="_GoBack"/>
      <w:bookmarkEnd w:id="0"/>
      <w:r w:rsidR="004D1E2B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29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Срок </w:t>
      </w:r>
      <w:proofErr w:type="gramStart"/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сдачи </w:t>
      </w: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23</w:t>
      </w:r>
      <w:proofErr w:type="gramEnd"/>
      <w:r w:rsidRPr="005548BD">
        <w:rPr>
          <w:rFonts w:ascii="PT Astra Serif" w:eastAsia="Times New Roman" w:hAnsi="PT Astra Serif" w:cs="Times New Roman"/>
          <w:sz w:val="28"/>
          <w:szCs w:val="28"/>
          <w:u w:val="single"/>
          <w:lang w:eastAsia="ar-SA"/>
        </w:rPr>
        <w:t>.05.2020г.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Практическая работа 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Тема: «Расчет индексов»</w:t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Контрольные задания:</w:t>
      </w:r>
    </w:p>
    <w:p w:rsidR="005548BD" w:rsidRPr="005548BD" w:rsidRDefault="005548BD" w:rsidP="005548BD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Задачи оформить в тетрадях для практических </w:t>
      </w:r>
      <w:proofErr w:type="gramStart"/>
      <w:r w:rsidRPr="005548BD">
        <w:rPr>
          <w:rFonts w:ascii="PT Astra Serif" w:eastAsia="Times New Roman" w:hAnsi="PT Astra Serif" w:cs="Times New Roman"/>
          <w:sz w:val="28"/>
          <w:szCs w:val="28"/>
          <w:lang w:eastAsia="ar-SA"/>
        </w:rPr>
        <w:t>работ,  написать</w:t>
      </w:r>
      <w:proofErr w:type="gramEnd"/>
      <w:r w:rsidRPr="005548BD">
        <w:rPr>
          <w:rFonts w:ascii="PT Astra Serif" w:eastAsia="Times New Roman" w:hAnsi="PT Astra Serif" w:cs="Times New Roman"/>
          <w:sz w:val="28"/>
          <w:szCs w:val="28"/>
          <w:lang w:eastAsia="ar-SA"/>
        </w:rPr>
        <w:t xml:space="preserve"> выводы, на полях  указать  дату полученного задания  и фамилию студента, фотоотчет прислать по электронной почте.</w:t>
      </w:r>
    </w:p>
    <w:p w:rsidR="005548BD" w:rsidRPr="005548BD" w:rsidRDefault="005548BD" w:rsidP="005548BD">
      <w:pPr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noProof/>
          <w:sz w:val="28"/>
          <w:szCs w:val="28"/>
          <w:lang w:eastAsia="ru-RU"/>
        </w:rPr>
        <w:drawing>
          <wp:inline distT="0" distB="0" distL="0" distR="0" wp14:anchorId="31915871" wp14:editId="317E2D6D">
            <wp:extent cx="5905500" cy="6172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FAB919" wp14:editId="4F435508">
            <wp:extent cx="5962650" cy="105727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5548BD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4"/>
        <w:gridCol w:w="5051"/>
      </w:tblGrid>
      <w:tr w:rsidR="005548BD" w:rsidRPr="005548BD" w:rsidTr="005548BD">
        <w:trPr>
          <w:trHeight w:val="12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  <w:r w:rsidRPr="005548B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>Основная литература (название учебника)</w:t>
            </w: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ar-SA"/>
              </w:rPr>
            </w:pPr>
            <w:proofErr w:type="spellStart"/>
            <w:r w:rsidRPr="005548B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4"/>
                <w:shd w:val="clear" w:color="auto" w:fill="FFFFFF"/>
                <w:lang w:eastAsia="ar-SA"/>
              </w:rPr>
              <w:t>Салин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bCs/>
                <w:color w:val="333333"/>
                <w:sz w:val="28"/>
                <w:szCs w:val="24"/>
                <w:shd w:val="clear" w:color="auto" w:fill="FFFFFF"/>
                <w:lang w:eastAsia="ar-SA"/>
              </w:rPr>
              <w:t>, В.Н.</w:t>
            </w:r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 xml:space="preserve"> Статистика: учебное пособие /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>Салин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 xml:space="preserve"> В.Н., Чурилова Э.Ю.,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>Шпаковская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 xml:space="preserve"> Е.П. — </w:t>
            </w:r>
            <w:proofErr w:type="gramStart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>Москва :</w:t>
            </w:r>
            <w:proofErr w:type="gramEnd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 xml:space="preserve">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>КноРус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333333"/>
                <w:sz w:val="28"/>
                <w:szCs w:val="24"/>
                <w:shd w:val="clear" w:color="auto" w:fill="FFFFFF"/>
                <w:lang w:eastAsia="ar-SA"/>
              </w:rPr>
              <w:t>, 2019. — 292 с. — (СПО), стр. 203-217</w:t>
            </w:r>
          </w:p>
        </w:tc>
      </w:tr>
      <w:tr w:rsidR="005548BD" w:rsidRPr="005548BD" w:rsidTr="005548B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</w:pPr>
            <w:r w:rsidRPr="005548BD"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  <w:t xml:space="preserve">Дополнительная литература </w:t>
            </w:r>
            <w:r w:rsidRPr="005548BD">
              <w:rPr>
                <w:rFonts w:ascii="PT Astra Serif" w:eastAsia="Times New Roman" w:hAnsi="PT Astra Serif" w:cs="Times New Roman"/>
                <w:sz w:val="28"/>
                <w:szCs w:val="28"/>
                <w:lang w:eastAsia="ar-SA"/>
              </w:rPr>
              <w:t>(при наличии)</w:t>
            </w: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8BD" w:rsidRPr="005548BD" w:rsidRDefault="005548BD" w:rsidP="005548BD">
            <w:pPr>
              <w:tabs>
                <w:tab w:val="left" w:pos="1159"/>
              </w:tabs>
              <w:suppressAutoHyphens/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Салин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В.Н, Попова А.А.,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Шпаковская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Е.П. </w:t>
            </w:r>
            <w:hyperlink r:id="rId6" w:history="1">
              <w:r w:rsidRPr="005548BD">
                <w:rPr>
                  <w:rFonts w:ascii="Times New Roman" w:eastAsia="Times New Roman" w:hAnsi="Times New Roman" w:cs="Times New Roman"/>
                  <w:color w:val="000000"/>
                  <w:sz w:val="28"/>
                  <w:szCs w:val="24"/>
                  <w:lang w:eastAsia="ar-SA"/>
                </w:rPr>
                <w:t>Статистика. Практикум (для СПО)</w:t>
              </w:r>
            </w:hyperlink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-  М.: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Кнорус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, 2018.</w:t>
            </w:r>
          </w:p>
          <w:p w:rsidR="005548BD" w:rsidRPr="005548BD" w:rsidRDefault="005548BD" w:rsidP="005548BD">
            <w:pPr>
              <w:tabs>
                <w:tab w:val="left" w:pos="1159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</w:pP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Гладун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И.В. </w:t>
            </w:r>
            <w:hyperlink r:id="rId7" w:history="1">
              <w:r w:rsidRPr="005548BD">
                <w:rPr>
                  <w:rFonts w:ascii="Times New Roman" w:eastAsia="Times New Roman" w:hAnsi="Times New Roman" w:cs="Times New Roman"/>
                  <w:color w:val="000000"/>
                  <w:sz w:val="28"/>
                  <w:szCs w:val="24"/>
                  <w:lang w:eastAsia="ar-SA"/>
                </w:rPr>
                <w:t>Статистика (СПО). Учебник</w:t>
              </w:r>
            </w:hyperlink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-  М.: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Кнорус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, 2019</w:t>
            </w:r>
          </w:p>
          <w:p w:rsidR="005548BD" w:rsidRPr="005548BD" w:rsidRDefault="005548BD" w:rsidP="005548BD">
            <w:pPr>
              <w:tabs>
                <w:tab w:val="left" w:pos="1159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</w:pPr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Попова А.А.,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Салин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В.Н., Чурилова Э.Ю.</w:t>
            </w:r>
            <w:r w:rsidRPr="005548BD"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  <w:t xml:space="preserve"> </w:t>
            </w:r>
            <w:hyperlink r:id="rId8" w:history="1">
              <w:r w:rsidRPr="005548BD">
                <w:rPr>
                  <w:rFonts w:ascii="Times New Roman" w:eastAsia="Times New Roman" w:hAnsi="Times New Roman" w:cs="Times New Roman"/>
                  <w:color w:val="000000"/>
                  <w:sz w:val="28"/>
                  <w:szCs w:val="24"/>
                  <w:lang w:eastAsia="ar-SA"/>
                </w:rPr>
                <w:t>Статистика. Практикум (для СПО)</w:t>
              </w:r>
            </w:hyperlink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-  М.: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Кнорус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, 2018</w:t>
            </w:r>
          </w:p>
          <w:p w:rsidR="005548BD" w:rsidRPr="005548BD" w:rsidRDefault="005548BD" w:rsidP="005548BD">
            <w:pPr>
              <w:tabs>
                <w:tab w:val="left" w:pos="1159"/>
              </w:tabs>
              <w:suppressAutoHyphens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</w:pP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Гладун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И.В. </w:t>
            </w:r>
            <w:hyperlink r:id="rId9" w:history="1">
              <w:r w:rsidRPr="005548BD">
                <w:rPr>
                  <w:rFonts w:ascii="Times New Roman" w:eastAsia="Times New Roman" w:hAnsi="Times New Roman" w:cs="Times New Roman"/>
                  <w:color w:val="000000"/>
                  <w:sz w:val="28"/>
                  <w:szCs w:val="24"/>
                  <w:lang w:eastAsia="ar-SA"/>
                </w:rPr>
                <w:t>Статистика. Практикум + е Приложение: Тесты (СПО)</w:t>
              </w:r>
            </w:hyperlink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 xml:space="preserve"> -  М.: </w:t>
            </w:r>
            <w:proofErr w:type="spellStart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Кнорус</w:t>
            </w:r>
            <w:proofErr w:type="spellEnd"/>
            <w:r w:rsidRPr="005548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ar-SA"/>
              </w:rPr>
              <w:t>, 2018</w:t>
            </w:r>
          </w:p>
          <w:p w:rsidR="005548BD" w:rsidRPr="005548BD" w:rsidRDefault="005548BD" w:rsidP="005548BD">
            <w:pPr>
              <w:suppressAutoHyphens/>
              <w:spacing w:after="0" w:line="276" w:lineRule="auto"/>
              <w:rPr>
                <w:rFonts w:ascii="PT Astra Serif" w:eastAsia="Times New Roman" w:hAnsi="PT Astra Serif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:rsidR="005548BD" w:rsidRPr="005548BD" w:rsidRDefault="005548BD" w:rsidP="005548BD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5548BD" w:rsidRPr="005548BD" w:rsidRDefault="005548BD" w:rsidP="005548B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23B6" w:rsidRDefault="004D1E2B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58"/>
    <w:rsid w:val="00370E38"/>
    <w:rsid w:val="004D1E2B"/>
    <w:rsid w:val="005548BD"/>
    <w:rsid w:val="00994958"/>
    <w:rsid w:val="00D95A72"/>
    <w:rsid w:val="00F9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E9F93"/>
  <w15:chartTrackingRefBased/>
  <w15:docId w15:val="{ADC093C7-2199-4143-9AEA-A13CD26E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9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ok.ru:3333/book/92706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ook.ru:3333/book/92975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ok.ru:3333/book/92787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book.ru/book/9278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2020-05-15T13:31:00Z</dcterms:created>
  <dcterms:modified xsi:type="dcterms:W3CDTF">2020-05-22T20:29:00Z</dcterms:modified>
</cp:coreProperties>
</file>